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A120C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84073F">
        <w:rPr>
          <w:rFonts w:ascii="Times New Roman" w:hAnsi="Times New Roman" w:cs="Times New Roman"/>
          <w:b/>
          <w:sz w:val="24"/>
          <w:szCs w:val="24"/>
        </w:rPr>
        <w:t>3</w:t>
      </w:r>
      <w:r w:rsidR="004145B9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D422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Pr="00EE693D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02.02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145B9">
        <w:rPr>
          <w:rFonts w:ascii="Times New Roman" w:hAnsi="Times New Roman" w:cs="Times New Roman"/>
          <w:b/>
          <w:sz w:val="24"/>
          <w:szCs w:val="24"/>
        </w:rPr>
        <w:t>860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4145B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145B9">
        <w:rPr>
          <w:rFonts w:ascii="Times New Roman" w:hAnsi="Times New Roman" w:cs="Times New Roman"/>
          <w:sz w:val="24"/>
          <w:szCs w:val="24"/>
        </w:rPr>
        <w:t>зам.-председател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145B9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4145B9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4145B9" w:rsidRPr="006C3AE5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4145B9" w:rsidRPr="006C3AE5">
        <w:rPr>
          <w:rFonts w:ascii="Times New Roman" w:hAnsi="Times New Roman"/>
          <w:color w:val="000000"/>
          <w:sz w:val="24"/>
          <w:szCs w:val="24"/>
          <w:lang w:eastAsia="bg-BG"/>
        </w:rPr>
        <w:t>Белт</w:t>
      </w:r>
      <w:proofErr w:type="spellEnd"/>
      <w:r w:rsidR="004145B9" w:rsidRPr="006C3AE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Трейдинг</w:t>
      </w:r>
      <w:r w:rsidR="004145B9" w:rsidRPr="006C3AE5">
        <w:rPr>
          <w:rStyle w:val="outputtext"/>
          <w:rFonts w:ascii="Times New Roman" w:hAnsi="Times New Roman"/>
          <w:sz w:val="24"/>
          <w:szCs w:val="24"/>
        </w:rPr>
        <w:t>“ ООД</w:t>
      </w:r>
      <w:r w:rsidR="004145B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EA1AE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4145B9" w:rsidRPr="006C3AE5">
        <w:rPr>
          <w:rFonts w:ascii="Times New Roman" w:hAnsi="Times New Roman"/>
          <w:color w:val="000000"/>
          <w:sz w:val="24"/>
          <w:szCs w:val="24"/>
          <w:lang w:eastAsia="bg-BG"/>
        </w:rPr>
        <w:t>Изпълнителен директор на „Мини Марица - Изток“ ЕАД</w:t>
      </w:r>
      <w:r w:rsidR="004145B9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EA1AE7">
        <w:rPr>
          <w:rFonts w:ascii="Times New Roman" w:hAnsi="Times New Roman" w:cs="Times New Roman"/>
          <w:color w:val="000000" w:themeColor="text1"/>
          <w:sz w:val="24"/>
          <w:szCs w:val="24"/>
        </w:rPr>
        <w:t>. С. 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8C3A44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3A4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8C3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145B9" w:rsidRPr="006C3AE5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4145B9" w:rsidRPr="006C3AE5">
        <w:rPr>
          <w:rFonts w:ascii="Times New Roman" w:hAnsi="Times New Roman"/>
          <w:color w:val="000000"/>
          <w:sz w:val="24"/>
          <w:szCs w:val="24"/>
          <w:lang w:eastAsia="bg-BG"/>
        </w:rPr>
        <w:t>Сезар</w:t>
      </w:r>
      <w:proofErr w:type="spellEnd"/>
      <w:r w:rsidR="004145B9" w:rsidRPr="006C3AE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Трейд“ ЕООД</w:t>
      </w:r>
      <w:r w:rsidR="004145B9" w:rsidRPr="008C3A4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8C3A4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8C3A4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BF165F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EA1AE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В.: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65F" w:rsidRDefault="00BF165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65F" w:rsidRDefault="00BF165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жалбата е оттеглена.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A1AE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В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BF165F" w:rsidRPr="00BF165F">
        <w:rPr>
          <w:rFonts w:ascii="Times New Roman" w:hAnsi="Times New Roman" w:cs="Times New Roman"/>
          <w:sz w:val="24"/>
          <w:szCs w:val="24"/>
        </w:rPr>
        <w:t>Не сме уведомени, претендираме разноски.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BF165F" w:rsidRPr="000F40F2" w:rsidRDefault="00BF165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A1AE7">
        <w:rPr>
          <w:rFonts w:ascii="Times New Roman" w:hAnsi="Times New Roman" w:cs="Times New Roman"/>
          <w:sz w:val="24"/>
          <w:szCs w:val="24"/>
        </w:rPr>
        <w:t>определение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65F" w:rsidRDefault="00BF165F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06D" w:rsidRDefault="00C3406D" w:rsidP="00324B6B">
      <w:pPr>
        <w:spacing w:after="0" w:line="240" w:lineRule="auto"/>
      </w:pPr>
      <w:r>
        <w:separator/>
      </w:r>
    </w:p>
  </w:endnote>
  <w:endnote w:type="continuationSeparator" w:id="0">
    <w:p w:rsidR="00C3406D" w:rsidRDefault="00C3406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165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06D" w:rsidRDefault="00C3406D" w:rsidP="00324B6B">
      <w:pPr>
        <w:spacing w:after="0" w:line="240" w:lineRule="auto"/>
      </w:pPr>
      <w:r>
        <w:separator/>
      </w:r>
    </w:p>
  </w:footnote>
  <w:footnote w:type="continuationSeparator" w:id="0">
    <w:p w:rsidR="00C3406D" w:rsidRDefault="00C3406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946D5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1246C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32A56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D4222"/>
    <w:rsid w:val="002E2200"/>
    <w:rsid w:val="002E63EF"/>
    <w:rsid w:val="002F130F"/>
    <w:rsid w:val="002F1727"/>
    <w:rsid w:val="002F3847"/>
    <w:rsid w:val="002F57A7"/>
    <w:rsid w:val="002F6B0A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1E5"/>
    <w:rsid w:val="003675C3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6CD8"/>
    <w:rsid w:val="003E70D5"/>
    <w:rsid w:val="003F1893"/>
    <w:rsid w:val="00404B74"/>
    <w:rsid w:val="00406C27"/>
    <w:rsid w:val="00412C83"/>
    <w:rsid w:val="004145B9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0C69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73FA6"/>
    <w:rsid w:val="00681AA3"/>
    <w:rsid w:val="00682D1A"/>
    <w:rsid w:val="006A5BCE"/>
    <w:rsid w:val="006A722C"/>
    <w:rsid w:val="006B0D2E"/>
    <w:rsid w:val="006B2B95"/>
    <w:rsid w:val="006C6355"/>
    <w:rsid w:val="006C74AB"/>
    <w:rsid w:val="00704E16"/>
    <w:rsid w:val="00705E9F"/>
    <w:rsid w:val="00716088"/>
    <w:rsid w:val="00717A11"/>
    <w:rsid w:val="00737ACA"/>
    <w:rsid w:val="007517D7"/>
    <w:rsid w:val="00760029"/>
    <w:rsid w:val="0077251C"/>
    <w:rsid w:val="00775C08"/>
    <w:rsid w:val="00786940"/>
    <w:rsid w:val="00787AA2"/>
    <w:rsid w:val="007930FD"/>
    <w:rsid w:val="007A576A"/>
    <w:rsid w:val="007A7275"/>
    <w:rsid w:val="007B73EE"/>
    <w:rsid w:val="007D3720"/>
    <w:rsid w:val="007E558B"/>
    <w:rsid w:val="007F411B"/>
    <w:rsid w:val="00810AE4"/>
    <w:rsid w:val="0082132C"/>
    <w:rsid w:val="0082767C"/>
    <w:rsid w:val="0083647B"/>
    <w:rsid w:val="0084073F"/>
    <w:rsid w:val="0085468D"/>
    <w:rsid w:val="0086780A"/>
    <w:rsid w:val="00873EF8"/>
    <w:rsid w:val="00874711"/>
    <w:rsid w:val="008772BC"/>
    <w:rsid w:val="00880AB1"/>
    <w:rsid w:val="00881BEC"/>
    <w:rsid w:val="008870AF"/>
    <w:rsid w:val="00887AB7"/>
    <w:rsid w:val="008B022A"/>
    <w:rsid w:val="008B30FE"/>
    <w:rsid w:val="008B7E41"/>
    <w:rsid w:val="008C33FB"/>
    <w:rsid w:val="008C3A44"/>
    <w:rsid w:val="008C6E62"/>
    <w:rsid w:val="008F1D19"/>
    <w:rsid w:val="008F6CA2"/>
    <w:rsid w:val="0090041F"/>
    <w:rsid w:val="00902B37"/>
    <w:rsid w:val="00904CA4"/>
    <w:rsid w:val="00907D2F"/>
    <w:rsid w:val="00912EF9"/>
    <w:rsid w:val="009157D3"/>
    <w:rsid w:val="0091674D"/>
    <w:rsid w:val="00917930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A013EE"/>
    <w:rsid w:val="00A01AC5"/>
    <w:rsid w:val="00A120C0"/>
    <w:rsid w:val="00A3593B"/>
    <w:rsid w:val="00A44D06"/>
    <w:rsid w:val="00A501F2"/>
    <w:rsid w:val="00A65291"/>
    <w:rsid w:val="00A722C5"/>
    <w:rsid w:val="00A95609"/>
    <w:rsid w:val="00AA44DF"/>
    <w:rsid w:val="00AA6DB8"/>
    <w:rsid w:val="00AB0FA7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B1A25"/>
    <w:rsid w:val="00BC4237"/>
    <w:rsid w:val="00BD599F"/>
    <w:rsid w:val="00BE5E09"/>
    <w:rsid w:val="00BF165F"/>
    <w:rsid w:val="00C035E0"/>
    <w:rsid w:val="00C121BD"/>
    <w:rsid w:val="00C130D0"/>
    <w:rsid w:val="00C131C2"/>
    <w:rsid w:val="00C16512"/>
    <w:rsid w:val="00C302D9"/>
    <w:rsid w:val="00C3406D"/>
    <w:rsid w:val="00C3527C"/>
    <w:rsid w:val="00C364A6"/>
    <w:rsid w:val="00C40793"/>
    <w:rsid w:val="00C44489"/>
    <w:rsid w:val="00C57558"/>
    <w:rsid w:val="00C576BB"/>
    <w:rsid w:val="00C72B69"/>
    <w:rsid w:val="00C739E0"/>
    <w:rsid w:val="00C770FA"/>
    <w:rsid w:val="00C77C2A"/>
    <w:rsid w:val="00CA261C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60DD9"/>
    <w:rsid w:val="00D61646"/>
    <w:rsid w:val="00D623B5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A1AE7"/>
    <w:rsid w:val="00EC2B92"/>
    <w:rsid w:val="00EC5709"/>
    <w:rsid w:val="00EC62B4"/>
    <w:rsid w:val="00EC65FC"/>
    <w:rsid w:val="00ED01F0"/>
    <w:rsid w:val="00ED3318"/>
    <w:rsid w:val="00EE0245"/>
    <w:rsid w:val="00EE36E6"/>
    <w:rsid w:val="00EE7127"/>
    <w:rsid w:val="00EF069C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17F8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245</Words>
  <Characters>1402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2023-02-07T09:33:00Z</dcterms:modified>
</cp:coreProperties>
</file>